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39" w:rsidRPr="00264FB2" w:rsidRDefault="00FD2339" w:rsidP="004E4AF0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64FB2">
        <w:rPr>
          <w:rFonts w:ascii="Times New Roman" w:hAnsi="Times New Roman" w:cs="Times New Roman"/>
          <w:b/>
          <w:sz w:val="36"/>
          <w:szCs w:val="36"/>
        </w:rPr>
        <w:t>І</w:t>
      </w:r>
      <w:proofErr w:type="spellStart"/>
      <w:r w:rsidRPr="00264FB2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proofErr w:type="spellEnd"/>
      <w:r w:rsidRPr="00264FB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семестр</w:t>
      </w:r>
    </w:p>
    <w:p w:rsidR="00FD2339" w:rsidRPr="00264FB2" w:rsidRDefault="00FD2339" w:rsidP="004E4AF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FB2">
        <w:rPr>
          <w:rFonts w:ascii="Times New Roman" w:hAnsi="Times New Roman" w:cs="Times New Roman"/>
          <w:b/>
          <w:sz w:val="28"/>
          <w:szCs w:val="28"/>
          <w:lang w:val="uk-UA"/>
        </w:rPr>
        <w:t>Орієнтовні питання до співбесіди:</w:t>
      </w:r>
    </w:p>
    <w:p w:rsidR="004E4AF0" w:rsidRPr="004E4AF0" w:rsidRDefault="00FD2339" w:rsidP="00617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Усна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письмова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нумерація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чисел 11–20.</w:t>
      </w:r>
    </w:p>
    <w:p w:rsidR="004E4AF0" w:rsidRPr="004E4AF0" w:rsidRDefault="00FD2339" w:rsidP="00617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1 до 20.</w:t>
      </w:r>
    </w:p>
    <w:p w:rsidR="004E4AF0" w:rsidRPr="004E4AF0" w:rsidRDefault="00FD2339" w:rsidP="00617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E4AF0" w:rsidRPr="004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чисел.</w:t>
      </w:r>
    </w:p>
    <w:p w:rsidR="004E4AF0" w:rsidRPr="004E4AF0" w:rsidRDefault="00FD2339" w:rsidP="00617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Одноцифрові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двоцифрові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числа.</w:t>
      </w:r>
    </w:p>
    <w:p w:rsidR="004E4AF0" w:rsidRPr="004E4AF0" w:rsidRDefault="00FD2339" w:rsidP="00617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E4AF0" w:rsidRPr="004E4AF0">
        <w:rPr>
          <w:rFonts w:ascii="Times New Roman" w:hAnsi="Times New Roman" w:cs="Times New Roman"/>
          <w:sz w:val="28"/>
          <w:szCs w:val="28"/>
        </w:rPr>
        <w:t xml:space="preserve">Дециметр (дм).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довжин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="004E4AF0" w:rsidRPr="004E4AF0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4E4AF0" w:rsidRPr="004E4AF0">
        <w:rPr>
          <w:rFonts w:ascii="Times New Roman" w:hAnsi="Times New Roman" w:cs="Times New Roman"/>
          <w:sz w:val="28"/>
          <w:szCs w:val="28"/>
        </w:rPr>
        <w:t>ізків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відрізків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>.</w:t>
      </w:r>
    </w:p>
    <w:p w:rsidR="004E4AF0" w:rsidRPr="004E4AF0" w:rsidRDefault="00FD2339" w:rsidP="00617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Розрядний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склад числа.</w:t>
      </w:r>
    </w:p>
    <w:p w:rsidR="005F0047" w:rsidRPr="004E4AF0" w:rsidRDefault="00FD2339" w:rsidP="00617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E4AF0" w:rsidRPr="004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Просторові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фігури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>.</w:t>
      </w:r>
    </w:p>
    <w:p w:rsidR="004E4AF0" w:rsidRPr="004E4AF0" w:rsidRDefault="00FD2339" w:rsidP="00617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Лічильна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одиниця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— десяток.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Лічба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десятками.</w:t>
      </w:r>
    </w:p>
    <w:p w:rsidR="004E4AF0" w:rsidRPr="004E4AF0" w:rsidRDefault="00FD2339" w:rsidP="00617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чисел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21 до 100.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Усна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письмова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нумерація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чисел 21–100.</w:t>
      </w:r>
    </w:p>
    <w:p w:rsidR="004E4AF0" w:rsidRPr="004E4AF0" w:rsidRDefault="00FD2339" w:rsidP="00617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віднімання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розрядного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складу числа.</w:t>
      </w:r>
    </w:p>
    <w:p w:rsidR="004E4AF0" w:rsidRPr="004E4AF0" w:rsidRDefault="00FD2339" w:rsidP="00617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Одиниця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— 1 метр (м).</w:t>
      </w:r>
    </w:p>
    <w:p w:rsidR="004E4AF0" w:rsidRPr="004E4AF0" w:rsidRDefault="00FD2339" w:rsidP="00617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копійка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(к.),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гривня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>). Монета. Банкнота.</w:t>
      </w:r>
    </w:p>
    <w:p w:rsidR="004E4AF0" w:rsidRPr="004E4AF0" w:rsidRDefault="00FD2339" w:rsidP="00617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Порозрядне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віднімання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двоцифрових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чисел.</w:t>
      </w:r>
    </w:p>
    <w:p w:rsidR="004E4AF0" w:rsidRPr="004E4AF0" w:rsidRDefault="00FD2339" w:rsidP="00617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часу — година,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доба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віднімання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>.</w:t>
      </w:r>
    </w:p>
    <w:p w:rsidR="004E4AF0" w:rsidRPr="004E4AF0" w:rsidRDefault="00FD2339" w:rsidP="00617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віднімання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іменованих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чисел.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віднімання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>.</w:t>
      </w:r>
    </w:p>
    <w:p w:rsidR="004E4AF0" w:rsidRDefault="00FD2339" w:rsidP="00617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віднімання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чисел у межах 10 на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складу чисел.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Одноцифрові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двоцифрові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числа.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Розрядна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AF0" w:rsidRPr="004E4AF0">
        <w:rPr>
          <w:rFonts w:ascii="Times New Roman" w:hAnsi="Times New Roman" w:cs="Times New Roman"/>
          <w:sz w:val="28"/>
          <w:szCs w:val="28"/>
        </w:rPr>
        <w:t>будова</w:t>
      </w:r>
      <w:proofErr w:type="spellEnd"/>
      <w:r w:rsidR="004E4AF0" w:rsidRPr="004E4AF0">
        <w:rPr>
          <w:rFonts w:ascii="Times New Roman" w:hAnsi="Times New Roman" w:cs="Times New Roman"/>
          <w:sz w:val="28"/>
          <w:szCs w:val="28"/>
        </w:rPr>
        <w:t xml:space="preserve"> числа.</w:t>
      </w:r>
    </w:p>
    <w:p w:rsidR="00DF5D5B" w:rsidRPr="004E4AF0" w:rsidRDefault="00DF5D5B" w:rsidP="00617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81275" cy="2400300"/>
            <wp:effectExtent l="19050" t="0" r="9525" b="0"/>
            <wp:docPr id="1" name="Рисунок 1" descr="C:\Users\Захаревич М О\Desktop\Матем. 1 кл. сайт\FB_IMG_1602436118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харевич М О\Desktop\Матем. 1 кл. сайт\FB_IMG_16024361188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5C5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5B45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8925" cy="2333625"/>
            <wp:effectExtent l="19050" t="0" r="9525" b="0"/>
            <wp:docPr id="2" name="Рисунок 2" descr="C:\Users\Захаревич М О\Desktop\Матем. 1 кл. сайт\FB_IMG_1610270325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харевич М О\Desktop\Матем. 1 кл. сайт\FB_IMG_161027032548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5D5B" w:rsidRPr="004E4AF0" w:rsidSect="005F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AF0"/>
    <w:rsid w:val="00264FB2"/>
    <w:rsid w:val="004E4AF0"/>
    <w:rsid w:val="005B45C5"/>
    <w:rsid w:val="005F0047"/>
    <w:rsid w:val="0061798B"/>
    <w:rsid w:val="00865A7B"/>
    <w:rsid w:val="00DF5D5B"/>
    <w:rsid w:val="00E910EC"/>
    <w:rsid w:val="00FD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Захаревич М О</dc:creator>
  <cp:keywords/>
  <dc:description/>
  <cp:lastModifiedBy>Захаревич М О</cp:lastModifiedBy>
  <cp:revision>8</cp:revision>
  <dcterms:created xsi:type="dcterms:W3CDTF">2021-02-01T06:51:00Z</dcterms:created>
  <dcterms:modified xsi:type="dcterms:W3CDTF">2021-02-01T07:35:00Z</dcterms:modified>
</cp:coreProperties>
</file>