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31" w:rsidRPr="006441B2" w:rsidRDefault="00C9669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Щодо ві</w:t>
      </w:r>
      <w:r w:rsidR="00EE7529">
        <w:rPr>
          <w:b/>
          <w:i/>
          <w:sz w:val="28"/>
          <w:szCs w:val="28"/>
        </w:rPr>
        <w:t>д</w:t>
      </w:r>
      <w:r w:rsidR="000B6533" w:rsidRPr="006441B2">
        <w:rPr>
          <w:b/>
          <w:i/>
          <w:sz w:val="28"/>
          <w:szCs w:val="28"/>
        </w:rPr>
        <w:t>рахування учнів-екстернів</w:t>
      </w:r>
    </w:p>
    <w:p w:rsidR="006441B2" w:rsidRDefault="006441B2" w:rsidP="006441B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830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6441B2">
        <w:rPr>
          <w:rFonts w:ascii="Times New Roman" w:eastAsia="Times New Roman" w:hAnsi="Times New Roman" w:cs="Times New Roman"/>
          <w:sz w:val="32"/>
          <w:szCs w:val="32"/>
          <w:lang w:eastAsia="ru-RU"/>
        </w:rPr>
        <w:t>ідповідно до Порядку зарахування, відрахування та переведення учнів державних та комунальних закладів освіти для здобуття повної загальної середньої освіти, затвердженої наказом МОН України від 16.04.18 за № 367 та Положення про діяльність</w:t>
      </w:r>
      <w:r w:rsidR="009377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377A8" w:rsidRPr="009377A8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Державного ліцею</w:t>
      </w:r>
      <w:bookmarkStart w:id="0" w:name="_GoBack"/>
      <w:bookmarkEnd w:id="0"/>
      <w:r w:rsidRPr="006441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</w:t>
      </w:r>
      <w:r w:rsidRPr="00C6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іжнародної української школи обов’язковими для </w:t>
      </w:r>
      <w:r w:rsidR="00D13D12">
        <w:rPr>
          <w:rFonts w:ascii="Times New Roman" w:eastAsia="Times New Roman" w:hAnsi="Times New Roman" w:cs="Times New Roman"/>
          <w:sz w:val="32"/>
          <w:szCs w:val="32"/>
          <w:lang w:eastAsia="ru-RU"/>
        </w:rPr>
        <w:t>вибуття</w:t>
      </w:r>
      <w:r w:rsidRPr="00C6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є такі документи:</w:t>
      </w:r>
    </w:p>
    <w:p w:rsidR="00D13D12" w:rsidRPr="00C63830" w:rsidRDefault="00D13D12" w:rsidP="006441B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3D12" w:rsidRPr="00AD2007" w:rsidRDefault="00D13D12" w:rsidP="00D13D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200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подання НЗ на вибуття учня- екстерна з МУШ;</w:t>
      </w:r>
    </w:p>
    <w:p w:rsidR="00D13D12" w:rsidRPr="00AD2007" w:rsidRDefault="00D13D12" w:rsidP="00D13D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2007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заява одного з батьків (осіб, які їх замінюють) неповнолітнього учня-екстерна або заява повнолітнього екстерна;</w:t>
      </w:r>
    </w:p>
    <w:p w:rsidR="00AD2007" w:rsidRPr="00AD2007" w:rsidRDefault="00AD2007" w:rsidP="00AD20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D2007">
        <w:rPr>
          <w:rFonts w:ascii="Times New Roman" w:hAnsi="Times New Roman" w:cs="Times New Roman"/>
          <w:sz w:val="32"/>
          <w:szCs w:val="32"/>
        </w:rPr>
        <w:t>довідка з української школи про зарахування до школи (для учнів-екстернів, які повертаються в Україну);</w:t>
      </w:r>
    </w:p>
    <w:p w:rsidR="00AD2007" w:rsidRPr="00AD2007" w:rsidRDefault="00AD2007" w:rsidP="00AD20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D2007">
        <w:rPr>
          <w:rFonts w:ascii="Times New Roman" w:hAnsi="Times New Roman" w:cs="Times New Roman"/>
          <w:sz w:val="32"/>
          <w:szCs w:val="32"/>
        </w:rPr>
        <w:t>копія або</w:t>
      </w:r>
      <w:r w:rsidRPr="00AD200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D2007">
        <w:rPr>
          <w:rFonts w:ascii="Times New Roman" w:hAnsi="Times New Roman" w:cs="Times New Roman"/>
          <w:sz w:val="32"/>
          <w:szCs w:val="32"/>
        </w:rPr>
        <w:t>сканована копія першої сторінки закордонного паспорта громадянина України (для учнів-екстернів, які залишаються за кордоном)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85317" w:rsidRPr="00A85317" w:rsidRDefault="00A85317" w:rsidP="00A85317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sectPr w:rsidR="00A85317" w:rsidRPr="00A853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4AE9"/>
    <w:multiLevelType w:val="hybridMultilevel"/>
    <w:tmpl w:val="0FAC7E7E"/>
    <w:lvl w:ilvl="0" w:tplc="0422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97500F8"/>
    <w:multiLevelType w:val="hybridMultilevel"/>
    <w:tmpl w:val="674EA194"/>
    <w:lvl w:ilvl="0" w:tplc="15940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74C9"/>
    <w:multiLevelType w:val="hybridMultilevel"/>
    <w:tmpl w:val="1DA0E6A8"/>
    <w:lvl w:ilvl="0" w:tplc="042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EF20087"/>
    <w:multiLevelType w:val="hybridMultilevel"/>
    <w:tmpl w:val="190A0C5A"/>
    <w:lvl w:ilvl="0" w:tplc="4E3EF7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A3C9C"/>
    <w:multiLevelType w:val="hybridMultilevel"/>
    <w:tmpl w:val="C4E86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9E"/>
    <w:rsid w:val="00012D9E"/>
    <w:rsid w:val="000708F8"/>
    <w:rsid w:val="000B6533"/>
    <w:rsid w:val="00300531"/>
    <w:rsid w:val="00351FB3"/>
    <w:rsid w:val="004713EA"/>
    <w:rsid w:val="006441B2"/>
    <w:rsid w:val="007269FD"/>
    <w:rsid w:val="007430E0"/>
    <w:rsid w:val="00784B22"/>
    <w:rsid w:val="009377A8"/>
    <w:rsid w:val="00A17D6E"/>
    <w:rsid w:val="00A85317"/>
    <w:rsid w:val="00AD2007"/>
    <w:rsid w:val="00C41568"/>
    <w:rsid w:val="00C63830"/>
    <w:rsid w:val="00C9669A"/>
    <w:rsid w:val="00CD25FD"/>
    <w:rsid w:val="00CD2DB8"/>
    <w:rsid w:val="00D13D12"/>
    <w:rsid w:val="00D55922"/>
    <w:rsid w:val="00E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C8081"/>
  <w15:chartTrackingRefBased/>
  <w15:docId w15:val="{FF75A773-05EF-4CF6-8D01-D1C45B3D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Гісем НМ</dc:creator>
  <cp:keywords/>
  <dc:description/>
  <cp:lastModifiedBy>Деркач</cp:lastModifiedBy>
  <cp:revision>4</cp:revision>
  <dcterms:created xsi:type="dcterms:W3CDTF">2020-10-05T12:52:00Z</dcterms:created>
  <dcterms:modified xsi:type="dcterms:W3CDTF">2023-01-02T13:30:00Z</dcterms:modified>
</cp:coreProperties>
</file>