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FD29" w14:textId="77777777" w:rsidR="00E21478" w:rsidRDefault="00164964">
      <w:pPr>
        <w:spacing w:before="65"/>
        <w:ind w:left="542"/>
        <w:rPr>
          <w:b/>
          <w:sz w:val="24"/>
        </w:rPr>
      </w:pPr>
      <w:r>
        <w:rPr>
          <w:b/>
          <w:sz w:val="24"/>
        </w:rPr>
        <w:t>Бланк засновника/школи (за умови, якщо юридична особа)</w:t>
      </w:r>
    </w:p>
    <w:p w14:paraId="49BBF811" w14:textId="77777777" w:rsidR="00E21478" w:rsidRDefault="00E21478">
      <w:pPr>
        <w:pStyle w:val="a3"/>
        <w:rPr>
          <w:b/>
          <w:sz w:val="20"/>
        </w:rPr>
      </w:pPr>
    </w:p>
    <w:p w14:paraId="4B288CC6" w14:textId="45C289B0" w:rsidR="00E21478" w:rsidRDefault="001A469C">
      <w:pPr>
        <w:pStyle w:val="a3"/>
        <w:spacing w:before="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6B542042" wp14:editId="147ACACB">
                <wp:simplePos x="0" y="0"/>
                <wp:positionH relativeFrom="page">
                  <wp:posOffset>1080770</wp:posOffset>
                </wp:positionH>
                <wp:positionV relativeFrom="paragraph">
                  <wp:posOffset>175894</wp:posOffset>
                </wp:positionV>
                <wp:extent cx="5867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83C07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85pt" to="547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6DAD77A5" w14:textId="77777777" w:rsidR="00E21478" w:rsidRDefault="00E21478">
      <w:pPr>
        <w:pStyle w:val="a3"/>
        <w:rPr>
          <w:b/>
          <w:sz w:val="20"/>
        </w:rPr>
      </w:pPr>
    </w:p>
    <w:p w14:paraId="32D3EE7A" w14:textId="77777777" w:rsidR="00E21478" w:rsidRDefault="00E21478">
      <w:pPr>
        <w:pStyle w:val="a3"/>
        <w:spacing w:before="9"/>
        <w:rPr>
          <w:b/>
          <w:sz w:val="15"/>
        </w:rPr>
      </w:pPr>
    </w:p>
    <w:p w14:paraId="077089C7" w14:textId="18E214E6" w:rsidR="00E21478" w:rsidRDefault="00164964">
      <w:pPr>
        <w:tabs>
          <w:tab w:val="left" w:pos="1676"/>
          <w:tab w:val="left" w:pos="3162"/>
        </w:tabs>
        <w:spacing w:before="90"/>
        <w:ind w:left="542"/>
        <w:rPr>
          <w:sz w:val="24"/>
        </w:rPr>
      </w:pPr>
      <w:r>
        <w:rPr>
          <w:sz w:val="24"/>
          <w:u w:val="single"/>
        </w:rPr>
        <w:tab/>
      </w:r>
      <w:r>
        <w:rPr>
          <w:i/>
          <w:sz w:val="24"/>
        </w:rPr>
        <w:t>20</w:t>
      </w:r>
      <w:r w:rsidR="004115C9">
        <w:rPr>
          <w:i/>
          <w:sz w:val="24"/>
        </w:rPr>
        <w:t>____</w:t>
      </w:r>
      <w:r>
        <w:rPr>
          <w:i/>
          <w:sz w:val="24"/>
        </w:rPr>
        <w:t xml:space="preserve"> р, №</w:t>
      </w:r>
      <w:r>
        <w:rPr>
          <w:sz w:val="24"/>
          <w:u w:val="single"/>
        </w:rPr>
        <w:tab/>
      </w:r>
      <w:r w:rsidR="004115C9">
        <w:rPr>
          <w:sz w:val="24"/>
          <w:u w:val="single"/>
        </w:rPr>
        <w:t>___</w:t>
      </w:r>
    </w:p>
    <w:p w14:paraId="03624767" w14:textId="77777777" w:rsidR="00E21478" w:rsidRDefault="00E21478">
      <w:pPr>
        <w:pStyle w:val="a3"/>
        <w:rPr>
          <w:sz w:val="20"/>
        </w:rPr>
      </w:pPr>
    </w:p>
    <w:p w14:paraId="6C59DF0E" w14:textId="4A795B7E" w:rsidR="00520E80" w:rsidRDefault="004115C9">
      <w:pPr>
        <w:pStyle w:val="a3"/>
        <w:spacing w:before="90"/>
        <w:ind w:left="6041"/>
      </w:pPr>
      <w:r>
        <w:t xml:space="preserve"> </w:t>
      </w:r>
      <w:r w:rsidR="00520E80" w:rsidRPr="00520E80">
        <w:t>Державн</w:t>
      </w:r>
      <w:r>
        <w:t>ий</w:t>
      </w:r>
      <w:r w:rsidR="00520E80" w:rsidRPr="00520E80">
        <w:t xml:space="preserve"> ліце</w:t>
      </w:r>
      <w:r>
        <w:t>й</w:t>
      </w:r>
    </w:p>
    <w:p w14:paraId="4ECF1578" w14:textId="77777777" w:rsidR="00E21478" w:rsidRDefault="00164964">
      <w:pPr>
        <w:pStyle w:val="a3"/>
        <w:spacing w:before="90"/>
        <w:ind w:left="6041"/>
      </w:pPr>
      <w:r>
        <w:t>«Міжнародна українська</w:t>
      </w:r>
      <w:r w:rsidR="00520E80">
        <w:t xml:space="preserve"> </w:t>
      </w:r>
      <w:r>
        <w:t>школа»</w:t>
      </w:r>
    </w:p>
    <w:p w14:paraId="79778052" w14:textId="77777777" w:rsidR="00E21478" w:rsidRDefault="00E21478">
      <w:pPr>
        <w:pStyle w:val="a3"/>
        <w:spacing w:before="10"/>
        <w:rPr>
          <w:sz w:val="20"/>
        </w:rPr>
      </w:pPr>
    </w:p>
    <w:p w14:paraId="7882C0EC" w14:textId="54428FBF" w:rsidR="00E21478" w:rsidRDefault="00164964">
      <w:pPr>
        <w:pStyle w:val="a3"/>
        <w:tabs>
          <w:tab w:val="left" w:pos="9859"/>
        </w:tabs>
        <w:ind w:left="1250"/>
      </w:pPr>
      <w:r>
        <w:t xml:space="preserve">Адміністрація </w:t>
      </w:r>
      <w:r w:rsidR="004115C9">
        <w:t xml:space="preserve">освітнього центру </w:t>
      </w:r>
      <w:r>
        <w:t>, засновником якого</w:t>
      </w:r>
      <w:r w:rsidR="004115C9">
        <w:t xml:space="preserve"> </w:t>
      </w:r>
      <w:r>
        <w:t>є</w:t>
      </w:r>
      <w:r>
        <w:rPr>
          <w:u w:val="single"/>
        </w:rPr>
        <w:tab/>
      </w:r>
    </w:p>
    <w:p w14:paraId="4B3016BE" w14:textId="22339A97" w:rsidR="00E21478" w:rsidRDefault="00164964">
      <w:pPr>
        <w:pStyle w:val="a3"/>
        <w:tabs>
          <w:tab w:val="left" w:pos="3836"/>
        </w:tabs>
        <w:spacing w:before="42" w:line="278" w:lineRule="auto"/>
        <w:ind w:left="542" w:right="1154"/>
      </w:pPr>
      <w:r>
        <w:rPr>
          <w:u w:val="single"/>
        </w:rPr>
        <w:tab/>
      </w:r>
      <w:r>
        <w:t xml:space="preserve">просить надати підручники для учнів ввіреного нам </w:t>
      </w:r>
      <w:r w:rsidR="004115C9">
        <w:t xml:space="preserve">закладу освіти </w:t>
      </w:r>
      <w:r>
        <w:t xml:space="preserve"> (екстернів </w:t>
      </w:r>
      <w:r w:rsidR="004115C9">
        <w:t>ОЦ ліцею</w:t>
      </w:r>
      <w:r>
        <w:t>) такі</w:t>
      </w:r>
      <w:r w:rsidR="004115C9">
        <w:t xml:space="preserve"> </w:t>
      </w:r>
      <w:r>
        <w:t>підручники:</w:t>
      </w:r>
    </w:p>
    <w:p w14:paraId="0EE55E5A" w14:textId="77777777" w:rsidR="00E21478" w:rsidRDefault="00E21478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2811"/>
        <w:gridCol w:w="1559"/>
        <w:gridCol w:w="1352"/>
        <w:gridCol w:w="1557"/>
        <w:gridCol w:w="1496"/>
      </w:tblGrid>
      <w:tr w:rsidR="00E21478" w14:paraId="26307ECE" w14:textId="77777777" w:rsidTr="00A5369C">
        <w:trPr>
          <w:trHeight w:val="1454"/>
        </w:trPr>
        <w:tc>
          <w:tcPr>
            <w:tcW w:w="1328" w:type="dxa"/>
          </w:tcPr>
          <w:p w14:paraId="106168AE" w14:textId="77777777" w:rsidR="00E21478" w:rsidRDefault="00164964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Клас</w:t>
            </w:r>
          </w:p>
        </w:tc>
        <w:tc>
          <w:tcPr>
            <w:tcW w:w="2811" w:type="dxa"/>
          </w:tcPr>
          <w:p w14:paraId="03F9A7B7" w14:textId="77777777" w:rsidR="00E21478" w:rsidRDefault="00164964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59" w:type="dxa"/>
          </w:tcPr>
          <w:p w14:paraId="1BA3DC6B" w14:textId="77777777" w:rsidR="00E21478" w:rsidRDefault="00164964">
            <w:pPr>
              <w:pStyle w:val="TableParagraph"/>
              <w:ind w:left="164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Кількість екстернів минулого навчального року</w:t>
            </w:r>
          </w:p>
        </w:tc>
        <w:tc>
          <w:tcPr>
            <w:tcW w:w="1352" w:type="dxa"/>
          </w:tcPr>
          <w:p w14:paraId="784BAC8A" w14:textId="77777777" w:rsidR="00E21478" w:rsidRDefault="00164964">
            <w:pPr>
              <w:pStyle w:val="TableParagraph"/>
              <w:ind w:left="166" w:right="159" w:hanging="4"/>
              <w:jc w:val="center"/>
              <w:rPr>
                <w:sz w:val="24"/>
              </w:rPr>
            </w:pPr>
            <w:r>
              <w:rPr>
                <w:sz w:val="24"/>
              </w:rPr>
              <w:t>Кількість екстернів поточного навчального року</w:t>
            </w:r>
          </w:p>
        </w:tc>
        <w:tc>
          <w:tcPr>
            <w:tcW w:w="1557" w:type="dxa"/>
          </w:tcPr>
          <w:p w14:paraId="0A2728C4" w14:textId="77777777" w:rsidR="00E21478" w:rsidRDefault="00164964">
            <w:pPr>
              <w:pStyle w:val="TableParagraph"/>
              <w:ind w:left="194" w:right="175" w:firstLine="153"/>
              <w:rPr>
                <w:sz w:val="24"/>
              </w:rPr>
            </w:pPr>
            <w:r>
              <w:rPr>
                <w:sz w:val="24"/>
              </w:rPr>
              <w:t>Потреба підручника</w:t>
            </w:r>
          </w:p>
          <w:p w14:paraId="1B5399C8" w14:textId="77777777" w:rsidR="00E21478" w:rsidRDefault="00164964">
            <w:pPr>
              <w:pStyle w:val="TableParagraph"/>
              <w:ind w:left="372" w:right="350" w:firstLine="225"/>
              <w:rPr>
                <w:sz w:val="24"/>
              </w:rPr>
            </w:pPr>
            <w:r>
              <w:rPr>
                <w:sz w:val="24"/>
              </w:rPr>
              <w:t>для вчителя (так, ні)</w:t>
            </w:r>
          </w:p>
        </w:tc>
        <w:tc>
          <w:tcPr>
            <w:tcW w:w="1496" w:type="dxa"/>
          </w:tcPr>
          <w:p w14:paraId="713F586F" w14:textId="77777777" w:rsidR="00E21478" w:rsidRDefault="0016496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6A2AB3" w14:paraId="5C895616" w14:textId="77777777" w:rsidTr="00A5369C">
        <w:trPr>
          <w:trHeight w:val="275"/>
        </w:trPr>
        <w:tc>
          <w:tcPr>
            <w:tcW w:w="1328" w:type="dxa"/>
            <w:vMerge w:val="restart"/>
          </w:tcPr>
          <w:p w14:paraId="2D7D6EA4" w14:textId="10380A0F" w:rsidR="006A2AB3" w:rsidRDefault="006A2AB3" w:rsidP="001A46AE">
            <w:pPr>
              <w:pStyle w:val="TableParagraph"/>
              <w:spacing w:line="273" w:lineRule="exact"/>
              <w:ind w:left="522" w:right="515"/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14:paraId="400A6032" w14:textId="30BE510C" w:rsidR="006A2AB3" w:rsidRDefault="006A2AB3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6919371A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763D197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B6C4BF9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24AB5930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78171EC3" w14:textId="77777777" w:rsidTr="00A5369C">
        <w:trPr>
          <w:trHeight w:val="275"/>
        </w:trPr>
        <w:tc>
          <w:tcPr>
            <w:tcW w:w="1328" w:type="dxa"/>
            <w:vMerge/>
          </w:tcPr>
          <w:p w14:paraId="1BB8670E" w14:textId="77777777" w:rsidR="006A2AB3" w:rsidRDefault="006A2AB3" w:rsidP="001A46AE">
            <w:pPr>
              <w:pStyle w:val="TableParagraph"/>
              <w:spacing w:line="273" w:lineRule="exact"/>
              <w:ind w:left="522" w:right="515"/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14:paraId="0C564E7E" w14:textId="50E6ACFA" w:rsidR="006A2AB3" w:rsidRDefault="006A2AB3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660DF969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1260F7B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6C2CAF75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09540A2D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5CFC29E4" w14:textId="77777777" w:rsidTr="00BB7661">
        <w:trPr>
          <w:trHeight w:val="275"/>
        </w:trPr>
        <w:tc>
          <w:tcPr>
            <w:tcW w:w="1328" w:type="dxa"/>
            <w:vMerge/>
          </w:tcPr>
          <w:p w14:paraId="2A040472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772B4893" w14:textId="3C86D042" w:rsidR="006A2AB3" w:rsidRDefault="006A2AB3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528C3453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7C036FB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40A2B6D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2530D22F" w14:textId="77777777" w:rsidR="006A2AB3" w:rsidRDefault="006A2AB3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6A2AB3" w14:paraId="16FFFAE8" w14:textId="77777777" w:rsidTr="00BB7661">
        <w:trPr>
          <w:trHeight w:val="275"/>
        </w:trPr>
        <w:tc>
          <w:tcPr>
            <w:tcW w:w="1328" w:type="dxa"/>
            <w:vMerge/>
          </w:tcPr>
          <w:p w14:paraId="50E00158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3CA06DED" w14:textId="1AF03ADC" w:rsidR="006A2AB3" w:rsidRDefault="006A2A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71A5F895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73E6405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F8FB8E7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47B572C0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4909E21B" w14:textId="77777777" w:rsidTr="00BB7661">
        <w:trPr>
          <w:trHeight w:val="277"/>
        </w:trPr>
        <w:tc>
          <w:tcPr>
            <w:tcW w:w="1328" w:type="dxa"/>
            <w:vMerge/>
          </w:tcPr>
          <w:p w14:paraId="754950DF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18B07CDD" w14:textId="0D0EDD52"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45B2FBE2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E75DF85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B0CEA08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097ADA00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7AD220D1" w14:textId="77777777" w:rsidTr="00BB7661">
        <w:trPr>
          <w:trHeight w:val="275"/>
        </w:trPr>
        <w:tc>
          <w:tcPr>
            <w:tcW w:w="1328" w:type="dxa"/>
            <w:vMerge/>
          </w:tcPr>
          <w:p w14:paraId="1B33F0D0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32AA2E96" w14:textId="0E4D4CA3" w:rsidR="006A2AB3" w:rsidRDefault="006A2AB3" w:rsidP="001A46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45C9EDDC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EB6E1B1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8FD3C28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25F9CA49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1208CF34" w14:textId="77777777" w:rsidTr="00BB7661">
        <w:trPr>
          <w:trHeight w:val="275"/>
        </w:trPr>
        <w:tc>
          <w:tcPr>
            <w:tcW w:w="1328" w:type="dxa"/>
            <w:vMerge/>
          </w:tcPr>
          <w:p w14:paraId="6A41EB02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7DE199F1" w14:textId="4681C562"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52DBBA2C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281FB22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F8C1653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1C41593A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01E05F48" w14:textId="77777777" w:rsidTr="00BB7661">
        <w:trPr>
          <w:trHeight w:val="275"/>
        </w:trPr>
        <w:tc>
          <w:tcPr>
            <w:tcW w:w="1328" w:type="dxa"/>
            <w:vMerge/>
          </w:tcPr>
          <w:p w14:paraId="7701BC27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189C2233" w14:textId="7B7E14F8" w:rsidR="006A2AB3" w:rsidRDefault="006A2AB3" w:rsidP="00277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38D8C616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F33FF60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8D8E75C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74307408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2EC7DD9B" w14:textId="77777777" w:rsidTr="00BB7661">
        <w:trPr>
          <w:trHeight w:val="275"/>
        </w:trPr>
        <w:tc>
          <w:tcPr>
            <w:tcW w:w="1328" w:type="dxa"/>
            <w:vMerge/>
          </w:tcPr>
          <w:p w14:paraId="17B3F0C0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6D27B3F1" w14:textId="2EF75C2A"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272F0C41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2F5DC13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D08A32A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0F684911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0F3317B4" w14:textId="77777777" w:rsidTr="00BB7661">
        <w:trPr>
          <w:trHeight w:val="275"/>
        </w:trPr>
        <w:tc>
          <w:tcPr>
            <w:tcW w:w="1328" w:type="dxa"/>
            <w:vMerge/>
          </w:tcPr>
          <w:p w14:paraId="448D4146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7A0DFC95" w14:textId="62978AA7" w:rsidR="006A2AB3" w:rsidRPr="00A5369C" w:rsidRDefault="006A2AB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1559" w:type="dxa"/>
          </w:tcPr>
          <w:p w14:paraId="059FDE63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12331FD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E418F54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542449E1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4106B544" w14:textId="77777777" w:rsidTr="00BB7661">
        <w:trPr>
          <w:trHeight w:val="275"/>
        </w:trPr>
        <w:tc>
          <w:tcPr>
            <w:tcW w:w="1328" w:type="dxa"/>
            <w:vMerge/>
          </w:tcPr>
          <w:p w14:paraId="36211B80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2F28BF70" w14:textId="6AAF08E0" w:rsidR="006A2AB3" w:rsidRDefault="006A2AB3" w:rsidP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4944FF88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70BE80F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ED2779F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0B43BF18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BB7661" w14:paraId="1A82B148" w14:textId="77777777" w:rsidTr="00BB7661">
        <w:trPr>
          <w:trHeight w:val="275"/>
        </w:trPr>
        <w:tc>
          <w:tcPr>
            <w:tcW w:w="1328" w:type="dxa"/>
            <w:vMerge/>
          </w:tcPr>
          <w:p w14:paraId="3964B85C" w14:textId="77777777" w:rsidR="00BB7661" w:rsidRDefault="00BB7661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68018646" w14:textId="57F45BE8" w:rsidR="00BB7661" w:rsidRDefault="00BB7661" w:rsidP="00277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1D891801" w14:textId="77777777" w:rsidR="00BB7661" w:rsidRDefault="00BB76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F6A9968" w14:textId="77777777" w:rsidR="00BB7661" w:rsidRDefault="00BB766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78C09B8" w14:textId="77777777" w:rsidR="00BB7661" w:rsidRDefault="00BB766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425D90A4" w14:textId="77777777" w:rsidR="00BB7661" w:rsidRDefault="00BB7661">
            <w:pPr>
              <w:pStyle w:val="TableParagraph"/>
              <w:rPr>
                <w:sz w:val="20"/>
              </w:rPr>
            </w:pPr>
          </w:p>
        </w:tc>
      </w:tr>
      <w:tr w:rsidR="006A2AB3" w14:paraId="37B24EA4" w14:textId="77777777" w:rsidTr="00BB7661">
        <w:trPr>
          <w:trHeight w:val="275"/>
        </w:trPr>
        <w:tc>
          <w:tcPr>
            <w:tcW w:w="1328" w:type="dxa"/>
            <w:vMerge/>
          </w:tcPr>
          <w:p w14:paraId="22D7D87F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4D994299" w14:textId="5476A7A6" w:rsidR="006A2AB3" w:rsidRDefault="006A2A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0B9CC5D8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85EB647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4838E39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45F3DEAC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4C1F3D55" w14:textId="77777777" w:rsidTr="00BB7661">
        <w:trPr>
          <w:trHeight w:val="277"/>
        </w:trPr>
        <w:tc>
          <w:tcPr>
            <w:tcW w:w="1328" w:type="dxa"/>
            <w:vMerge/>
          </w:tcPr>
          <w:p w14:paraId="4E7FC178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162DF4E9" w14:textId="670A795F" w:rsidR="006A2AB3" w:rsidRDefault="006A2A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7C1939BA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EC87F6A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CCD069D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00836751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12B8A6CF" w14:textId="77777777" w:rsidTr="00BB7661">
        <w:trPr>
          <w:trHeight w:val="275"/>
        </w:trPr>
        <w:tc>
          <w:tcPr>
            <w:tcW w:w="1328" w:type="dxa"/>
            <w:vMerge/>
          </w:tcPr>
          <w:p w14:paraId="6580B47A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1598A662" w14:textId="17DF2B33" w:rsidR="006A2AB3" w:rsidRDefault="006A2A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1C33ACF5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57F050E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4F19996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739E15D6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6A2AB3" w14:paraId="1878DBDF" w14:textId="77777777" w:rsidTr="00BB7661">
        <w:trPr>
          <w:trHeight w:val="275"/>
        </w:trPr>
        <w:tc>
          <w:tcPr>
            <w:tcW w:w="1328" w:type="dxa"/>
            <w:vMerge/>
          </w:tcPr>
          <w:p w14:paraId="50E4149C" w14:textId="77777777" w:rsidR="006A2AB3" w:rsidRDefault="006A2AB3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58F79477" w14:textId="6788F667" w:rsidR="006A2AB3" w:rsidRDefault="006A2AB3" w:rsidP="00277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2D07735F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1E1CAB2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E29D792" w14:textId="77777777" w:rsidR="006A2AB3" w:rsidRDefault="006A2A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463FCBC3" w14:textId="77777777" w:rsidR="006A2AB3" w:rsidRDefault="006A2AB3">
            <w:pPr>
              <w:pStyle w:val="TableParagraph"/>
              <w:rPr>
                <w:sz w:val="20"/>
              </w:rPr>
            </w:pPr>
          </w:p>
        </w:tc>
      </w:tr>
      <w:tr w:rsidR="00DD13B2" w14:paraId="4082C797" w14:textId="77777777" w:rsidTr="00A5369C">
        <w:trPr>
          <w:trHeight w:val="275"/>
        </w:trPr>
        <w:tc>
          <w:tcPr>
            <w:tcW w:w="1328" w:type="dxa"/>
            <w:vMerge w:val="restart"/>
          </w:tcPr>
          <w:p w14:paraId="6F97C04B" w14:textId="1B45EA89" w:rsidR="00DD13B2" w:rsidRDefault="00DD13B2" w:rsidP="00A5369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811" w:type="dxa"/>
          </w:tcPr>
          <w:p w14:paraId="2BB8E59F" w14:textId="0C61B413" w:rsidR="00DD13B2" w:rsidRDefault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6F4DDFA6" w14:textId="77777777"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989C9CF" w14:textId="77777777"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60FD042" w14:textId="77777777"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37B54773" w14:textId="77777777" w:rsidR="00DD13B2" w:rsidRDefault="00DD13B2">
            <w:pPr>
              <w:pStyle w:val="TableParagraph"/>
              <w:rPr>
                <w:sz w:val="20"/>
              </w:rPr>
            </w:pPr>
          </w:p>
        </w:tc>
      </w:tr>
      <w:tr w:rsidR="00DD13B2" w14:paraId="3D2AA2F5" w14:textId="77777777" w:rsidTr="00A5369C">
        <w:trPr>
          <w:trHeight w:val="275"/>
        </w:trPr>
        <w:tc>
          <w:tcPr>
            <w:tcW w:w="1328" w:type="dxa"/>
            <w:vMerge/>
          </w:tcPr>
          <w:p w14:paraId="742FCA43" w14:textId="77777777" w:rsidR="00DD13B2" w:rsidRDefault="00DD13B2" w:rsidP="00A5369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811" w:type="dxa"/>
          </w:tcPr>
          <w:p w14:paraId="686F6772" w14:textId="644354FF" w:rsidR="00DD13B2" w:rsidRDefault="00DD13B2" w:rsidP="00DD1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14E06B0A" w14:textId="77777777"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0772452" w14:textId="77777777"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5B90E6A" w14:textId="77777777" w:rsidR="00DD13B2" w:rsidRDefault="00DD13B2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576AF44A" w14:textId="77777777" w:rsidR="00DD13B2" w:rsidRDefault="00DD13B2">
            <w:pPr>
              <w:pStyle w:val="TableParagraph"/>
              <w:rPr>
                <w:sz w:val="20"/>
              </w:rPr>
            </w:pPr>
          </w:p>
        </w:tc>
      </w:tr>
      <w:tr w:rsidR="001A46AE" w14:paraId="23BC38DD" w14:textId="77777777" w:rsidTr="00A5369C">
        <w:trPr>
          <w:trHeight w:val="275"/>
        </w:trPr>
        <w:tc>
          <w:tcPr>
            <w:tcW w:w="1328" w:type="dxa"/>
            <w:vMerge w:val="restart"/>
          </w:tcPr>
          <w:p w14:paraId="27BA764F" w14:textId="2D0945AE" w:rsidR="001A46AE" w:rsidRDefault="001A46AE" w:rsidP="00A5369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811" w:type="dxa"/>
          </w:tcPr>
          <w:p w14:paraId="37597E5B" w14:textId="0620A291" w:rsidR="001A46AE" w:rsidRDefault="001A46AE" w:rsidP="00DD13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14:paraId="7F5131BC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8EE00D7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DA32894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47585B88" w14:textId="77777777"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1A46AE" w14:paraId="1396FF6B" w14:textId="77777777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14:paraId="06DE4291" w14:textId="77777777"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17AC64B5" w14:textId="57C2F61B" w:rsidR="001A46AE" w:rsidRDefault="001A46AE" w:rsidP="00C573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4BA037CA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C891786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258530A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61765490" w14:textId="77777777"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A5369C" w14:paraId="426582DD" w14:textId="77777777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14:paraId="22D15CF4" w14:textId="77777777" w:rsidR="00A5369C" w:rsidRDefault="00A5369C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54E7AF24" w14:textId="6D68581A" w:rsidR="00A5369C" w:rsidRDefault="00A536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5736E240" w14:textId="77777777"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F9299D9" w14:textId="77777777"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6625098C" w14:textId="77777777"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35EC3978" w14:textId="77777777" w:rsidR="00A5369C" w:rsidRDefault="00A5369C">
            <w:pPr>
              <w:pStyle w:val="TableParagraph"/>
              <w:rPr>
                <w:sz w:val="20"/>
              </w:rPr>
            </w:pPr>
          </w:p>
        </w:tc>
      </w:tr>
      <w:tr w:rsidR="00A5369C" w14:paraId="5FDD43EE" w14:textId="77777777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14:paraId="4B5A430F" w14:textId="77777777" w:rsidR="00A5369C" w:rsidRDefault="00A5369C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60CB6A11" w14:textId="5708C5AB" w:rsidR="00A5369C" w:rsidRDefault="00A536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76B10349" w14:textId="77777777"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FD8040C" w14:textId="77777777"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D203C5E" w14:textId="77777777" w:rsidR="00A5369C" w:rsidRDefault="00A5369C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78B8AD4C" w14:textId="77777777" w:rsidR="00A5369C" w:rsidRDefault="00A5369C">
            <w:pPr>
              <w:pStyle w:val="TableParagraph"/>
              <w:rPr>
                <w:sz w:val="20"/>
              </w:rPr>
            </w:pPr>
          </w:p>
        </w:tc>
      </w:tr>
      <w:tr w:rsidR="001A46AE" w14:paraId="09477EC6" w14:textId="77777777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14:paraId="4683DD19" w14:textId="77777777"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4BC5E78A" w14:textId="06942471" w:rsidR="001A46AE" w:rsidRDefault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025082B6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5B330F8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66A846C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5F66E40C" w14:textId="77777777"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1A46AE" w14:paraId="52BF24E6" w14:textId="77777777" w:rsidTr="00A5369C">
        <w:trPr>
          <w:trHeight w:val="275"/>
        </w:trPr>
        <w:tc>
          <w:tcPr>
            <w:tcW w:w="1328" w:type="dxa"/>
            <w:vMerge/>
            <w:tcBorders>
              <w:top w:val="nil"/>
            </w:tcBorders>
          </w:tcPr>
          <w:p w14:paraId="16D72050" w14:textId="77777777"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55FF613F" w14:textId="7C46A511" w:rsidR="001A46AE" w:rsidRDefault="001A46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414292F7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20CE8D8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44D7B83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1B8830A7" w14:textId="77777777" w:rsidR="001A46AE" w:rsidRDefault="001A46AE">
            <w:pPr>
              <w:pStyle w:val="TableParagraph"/>
              <w:rPr>
                <w:sz w:val="20"/>
              </w:rPr>
            </w:pPr>
          </w:p>
        </w:tc>
      </w:tr>
      <w:tr w:rsidR="001A46AE" w14:paraId="216F653B" w14:textId="77777777" w:rsidTr="00A5369C">
        <w:trPr>
          <w:trHeight w:val="278"/>
        </w:trPr>
        <w:tc>
          <w:tcPr>
            <w:tcW w:w="1328" w:type="dxa"/>
            <w:vMerge/>
            <w:tcBorders>
              <w:top w:val="nil"/>
            </w:tcBorders>
          </w:tcPr>
          <w:p w14:paraId="09F7682B" w14:textId="77777777" w:rsidR="001A46AE" w:rsidRDefault="001A46A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73640093" w14:textId="3D3768D9" w:rsidR="001A46AE" w:rsidRDefault="001A46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5E770821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77FB63A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97E998D" w14:textId="77777777" w:rsidR="001A46AE" w:rsidRDefault="001A46AE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28D57ED4" w14:textId="77777777" w:rsidR="001A46AE" w:rsidRDefault="001A46AE">
            <w:pPr>
              <w:pStyle w:val="TableParagraph"/>
              <w:rPr>
                <w:sz w:val="20"/>
              </w:rPr>
            </w:pPr>
          </w:p>
        </w:tc>
      </w:tr>
    </w:tbl>
    <w:p w14:paraId="498B5695" w14:textId="10B4E717" w:rsidR="00E21478" w:rsidRDefault="00164964" w:rsidP="004115C9">
      <w:pPr>
        <w:pStyle w:val="a3"/>
        <w:spacing w:line="276" w:lineRule="auto"/>
        <w:ind w:left="542" w:right="430"/>
      </w:pPr>
      <w:r>
        <w:t xml:space="preserve">Батьки учнів поінформовані про отримання підручників у </w:t>
      </w:r>
      <w:r w:rsidR="004115C9">
        <w:t xml:space="preserve">ліцеї </w:t>
      </w:r>
      <w:r>
        <w:t xml:space="preserve"> </w:t>
      </w:r>
      <w:r w:rsidR="004115C9">
        <w:t>та</w:t>
      </w:r>
      <w:r>
        <w:t xml:space="preserve"> умови</w:t>
      </w:r>
      <w:r w:rsidR="004115C9">
        <w:t xml:space="preserve"> їх  </w:t>
      </w:r>
      <w:r>
        <w:t>транспортування.</w:t>
      </w:r>
    </w:p>
    <w:p w14:paraId="01857D48" w14:textId="77777777" w:rsidR="00E21478" w:rsidRDefault="00164964">
      <w:pPr>
        <w:pStyle w:val="a3"/>
        <w:spacing w:line="275" w:lineRule="exact"/>
        <w:ind w:left="542"/>
      </w:pPr>
      <w:r w:rsidRPr="006A2AB3">
        <w:t>Інформація про умови та терміни отримання підручників додається окремо.</w:t>
      </w:r>
    </w:p>
    <w:p w14:paraId="7923DCE3" w14:textId="77777777" w:rsidR="00E21478" w:rsidRDefault="00E21478">
      <w:pPr>
        <w:pStyle w:val="a3"/>
        <w:rPr>
          <w:sz w:val="26"/>
        </w:rPr>
      </w:pPr>
    </w:p>
    <w:p w14:paraId="6FDDF756" w14:textId="77777777" w:rsidR="00E21478" w:rsidRDefault="00E21478">
      <w:pPr>
        <w:pStyle w:val="a3"/>
        <w:spacing w:before="7"/>
        <w:rPr>
          <w:sz w:val="22"/>
        </w:rPr>
      </w:pPr>
    </w:p>
    <w:p w14:paraId="316681D3" w14:textId="77777777" w:rsidR="00E21478" w:rsidRDefault="00164964">
      <w:pPr>
        <w:pStyle w:val="a3"/>
        <w:tabs>
          <w:tab w:val="left" w:pos="5778"/>
        </w:tabs>
        <w:ind w:left="113"/>
        <w:jc w:val="center"/>
      </w:pPr>
      <w:r>
        <w:t>Дата</w:t>
      </w:r>
      <w:r>
        <w:tab/>
        <w:t>підпис</w:t>
      </w:r>
    </w:p>
    <w:p w14:paraId="448F3E90" w14:textId="77777777" w:rsidR="00E21478" w:rsidRDefault="00E21478">
      <w:pPr>
        <w:pStyle w:val="a3"/>
        <w:spacing w:before="1"/>
        <w:rPr>
          <w:sz w:val="21"/>
        </w:rPr>
      </w:pPr>
    </w:p>
    <w:p w14:paraId="465FFC05" w14:textId="77777777" w:rsidR="00E21478" w:rsidRPr="006A2AB3" w:rsidRDefault="00164964">
      <w:pPr>
        <w:pStyle w:val="a3"/>
        <w:ind w:left="111"/>
        <w:jc w:val="center"/>
      </w:pPr>
      <w:r w:rsidRPr="006A2AB3">
        <w:t>Печатка</w:t>
      </w:r>
    </w:p>
    <w:sectPr w:rsidR="00E21478" w:rsidRPr="006A2AB3" w:rsidSect="00DB0C74">
      <w:type w:val="continuous"/>
      <w:pgSz w:w="11910" w:h="16840"/>
      <w:pgMar w:top="426" w:right="42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78"/>
    <w:rsid w:val="000334C0"/>
    <w:rsid w:val="00060A1C"/>
    <w:rsid w:val="001343F7"/>
    <w:rsid w:val="00164964"/>
    <w:rsid w:val="001A469C"/>
    <w:rsid w:val="001A46AE"/>
    <w:rsid w:val="0027723B"/>
    <w:rsid w:val="004115C9"/>
    <w:rsid w:val="00520E80"/>
    <w:rsid w:val="0056191D"/>
    <w:rsid w:val="00663AAC"/>
    <w:rsid w:val="006A2AB3"/>
    <w:rsid w:val="00A5369C"/>
    <w:rsid w:val="00BB7661"/>
    <w:rsid w:val="00C573D4"/>
    <w:rsid w:val="00DB0C74"/>
    <w:rsid w:val="00DD13B2"/>
    <w:rsid w:val="00E21478"/>
    <w:rsid w:val="00F2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5DCE"/>
  <w15:docId w15:val="{BD90F8D6-BDD1-417A-8AEB-8312D84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6191D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91D"/>
    <w:rPr>
      <w:sz w:val="24"/>
      <w:szCs w:val="24"/>
    </w:rPr>
  </w:style>
  <w:style w:type="paragraph" w:styleId="a4">
    <w:name w:val="List Paragraph"/>
    <w:basedOn w:val="a"/>
    <w:uiPriority w:val="1"/>
    <w:qFormat/>
    <w:rsid w:val="0056191D"/>
  </w:style>
  <w:style w:type="paragraph" w:customStyle="1" w:styleId="TableParagraph">
    <w:name w:val="Table Paragraph"/>
    <w:basedOn w:val="a"/>
    <w:uiPriority w:val="1"/>
    <w:qFormat/>
    <w:rsid w:val="0056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Директор МУШ</cp:lastModifiedBy>
  <cp:revision>2</cp:revision>
  <cp:lastPrinted>2023-12-04T12:16:00Z</cp:lastPrinted>
  <dcterms:created xsi:type="dcterms:W3CDTF">2023-12-04T12:58:00Z</dcterms:created>
  <dcterms:modified xsi:type="dcterms:W3CDTF">2023-12-04T12:58:00Z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