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41" w:rsidRPr="00E67141" w:rsidRDefault="00E67141" w:rsidP="00E67141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27"/>
          <w:szCs w:val="27"/>
          <w:lang w:val="uk-UA"/>
        </w:rPr>
      </w:pPr>
      <w:proofErr w:type="spellStart"/>
      <w:proofErr w:type="gramStart"/>
      <w:r>
        <w:rPr>
          <w:rFonts w:ascii="Helvetica" w:hAnsi="Helvetica" w:cs="Helvetica"/>
          <w:color w:val="666666"/>
          <w:sz w:val="27"/>
          <w:szCs w:val="27"/>
        </w:rPr>
        <w:t>Справи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л</w:t>
      </w:r>
      <w:proofErr w:type="spellStart"/>
      <w:proofErr w:type="gramEnd"/>
      <w:r>
        <w:rPr>
          <w:rFonts w:ascii="Helvetica" w:hAnsi="Helvetica" w:cs="Helvetica"/>
          <w:color w:val="666666"/>
          <w:sz w:val="27"/>
          <w:szCs w:val="27"/>
          <w:lang w:val="uk-UA"/>
        </w:rPr>
        <w:t>іта</w:t>
      </w:r>
      <w:proofErr w:type="spellEnd"/>
    </w:p>
    <w:p w:rsidR="00E67141" w:rsidRDefault="00E67141" w:rsidP="00E67141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Fonts w:ascii="Helvetica" w:hAnsi="Helvetica" w:cs="Helvetica"/>
          <w:color w:val="666666"/>
          <w:sz w:val="27"/>
          <w:szCs w:val="27"/>
        </w:rPr>
        <w:t>Знаєш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скільки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справ у </w:t>
      </w:r>
      <w:proofErr w:type="spellStart"/>
      <w:proofErr w:type="gramStart"/>
      <w:r>
        <w:rPr>
          <w:rFonts w:ascii="Helvetica" w:hAnsi="Helvetica" w:cs="Helvetica"/>
          <w:color w:val="666666"/>
          <w:sz w:val="27"/>
          <w:szCs w:val="27"/>
        </w:rPr>
        <w:t>л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іта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?</w:t>
      </w:r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Їх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усіх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не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полічити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!</w:t>
      </w:r>
    </w:p>
    <w:p w:rsidR="00E67141" w:rsidRDefault="00E67141" w:rsidP="00E67141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Треба нам </w:t>
      </w:r>
      <w:proofErr w:type="spellStart"/>
      <w:proofErr w:type="gramStart"/>
      <w:r>
        <w:rPr>
          <w:rFonts w:ascii="Helvetica" w:hAnsi="Helvetica" w:cs="Helvetica"/>
          <w:color w:val="666666"/>
          <w:sz w:val="27"/>
          <w:szCs w:val="27"/>
        </w:rPr>
        <w:t>п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ідсмажить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спини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,</w:t>
      </w:r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Ніс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убрати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в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ластовиння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,</w:t>
      </w:r>
    </w:p>
    <w:p w:rsidR="00E67141" w:rsidRDefault="00E67141" w:rsidP="00E67141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Fonts w:ascii="Helvetica" w:hAnsi="Helvetica" w:cs="Helvetica"/>
          <w:color w:val="666666"/>
          <w:sz w:val="27"/>
          <w:szCs w:val="27"/>
        </w:rPr>
        <w:t>Накупати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нас у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річц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і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аперед на три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сторіччя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,</w:t>
      </w:r>
    </w:p>
    <w:p w:rsidR="00E67141" w:rsidRDefault="00E67141" w:rsidP="00E67141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Та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іще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подарувати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Лі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су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й</w:t>
      </w:r>
      <w:proofErr w:type="spellEnd"/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 лугу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буйні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шати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.</w:t>
      </w:r>
    </w:p>
    <w:p w:rsidR="00E67141" w:rsidRDefault="00E67141" w:rsidP="00E67141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Словом, справ — не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полічити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!</w:t>
      </w:r>
      <w:r>
        <w:rPr>
          <w:rFonts w:ascii="Helvetica" w:hAnsi="Helvetica" w:cs="Helvetica"/>
          <w:color w:val="666666"/>
          <w:sz w:val="27"/>
          <w:szCs w:val="27"/>
        </w:rPr>
        <w:br/>
        <w:t xml:space="preserve">Та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найбільше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треба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літу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,</w:t>
      </w:r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Щоб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зуміли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я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і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Набагато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666666"/>
          <w:sz w:val="27"/>
          <w:szCs w:val="27"/>
        </w:rPr>
        <w:t>п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ідрости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!</w:t>
      </w:r>
    </w:p>
    <w:p w:rsidR="000838F8" w:rsidRPr="00E67141" w:rsidRDefault="00E67141">
      <w:pPr>
        <w:rPr>
          <w:lang w:val="uk-UA"/>
        </w:rPr>
      </w:pPr>
      <w:r>
        <w:rPr>
          <w:lang w:val="uk-UA"/>
        </w:rPr>
        <w:t>А.Костецький</w:t>
      </w:r>
    </w:p>
    <w:sectPr w:rsidR="000838F8" w:rsidRPr="00E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141"/>
    <w:rsid w:val="000838F8"/>
    <w:rsid w:val="00E6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2020-09-22T06:22:00Z</dcterms:created>
  <dcterms:modified xsi:type="dcterms:W3CDTF">2020-09-22T06:23:00Z</dcterms:modified>
</cp:coreProperties>
</file>