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6A" w:rsidRPr="002B4582" w:rsidRDefault="002B366A" w:rsidP="002B36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4582">
        <w:rPr>
          <w:rFonts w:ascii="Times New Roman" w:hAnsi="Times New Roman" w:cs="Times New Roman"/>
          <w:b/>
          <w:sz w:val="32"/>
          <w:szCs w:val="32"/>
        </w:rPr>
        <w:t>ПРОГРАМА САМОСТІЙНОЇ РОБОТИ</w:t>
      </w:r>
      <w:r w:rsidRPr="002B458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2B366A" w:rsidRPr="002B4582" w:rsidRDefault="002B366A" w:rsidP="002B366A">
      <w:pPr>
        <w:jc w:val="center"/>
        <w:rPr>
          <w:rFonts w:ascii="Times New Roman" w:hAnsi="Times New Roman" w:cs="Times New Roman"/>
          <w:b/>
          <w:sz w:val="36"/>
          <w:szCs w:val="32"/>
          <w:lang w:val="uk-UA"/>
        </w:rPr>
      </w:pPr>
      <w:r w:rsidRPr="002B4582">
        <w:rPr>
          <w:rFonts w:ascii="Times New Roman" w:hAnsi="Times New Roman" w:cs="Times New Roman"/>
          <w:b/>
          <w:sz w:val="36"/>
          <w:szCs w:val="32"/>
          <w:lang w:val="uk-UA"/>
        </w:rPr>
        <w:t>З інтегрованого курсу « Здоров’я, безпека та добробут»</w:t>
      </w:r>
    </w:p>
    <w:p w:rsidR="002B366A" w:rsidRPr="002B4582" w:rsidRDefault="002B366A" w:rsidP="002B366A">
      <w:pPr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582">
        <w:rPr>
          <w:rFonts w:ascii="Times New Roman" w:hAnsi="Times New Roman" w:cs="Times New Roman"/>
          <w:b/>
          <w:sz w:val="32"/>
          <w:szCs w:val="28"/>
          <w:lang w:val="uk-UA"/>
        </w:rPr>
        <w:t>5 клас</w:t>
      </w:r>
    </w:p>
    <w:p w:rsidR="002B366A" w:rsidRPr="00DB36B4" w:rsidRDefault="002B366A" w:rsidP="002B366A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Підручник</w:t>
      </w:r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: з інтегрованого курсу «</w:t>
      </w:r>
      <w:proofErr w:type="spellStart"/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Здоров’я</w:t>
      </w:r>
      <w:proofErr w:type="spellEnd"/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безпека</w:t>
      </w:r>
      <w:proofErr w:type="spellEnd"/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та </w:t>
      </w:r>
      <w:proofErr w:type="spellStart"/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добробут</w:t>
      </w:r>
      <w:proofErr w:type="spellEnd"/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».                                                   </w:t>
      </w:r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        </w:t>
      </w:r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Автор  :          </w:t>
      </w:r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Ольга </w:t>
      </w:r>
      <w:proofErr w:type="spellStart"/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Тагліна</w:t>
      </w:r>
      <w:proofErr w:type="spellEnd"/>
      <w:r w:rsidRPr="00DB36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  5 клас </w:t>
      </w:r>
    </w:p>
    <w:p w:rsidR="002B366A" w:rsidRPr="00C65BE8" w:rsidRDefault="004076AD" w:rsidP="002B366A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365F91" w:themeColor="accent1" w:themeShade="BF"/>
          <w:kern w:val="36"/>
          <w:sz w:val="28"/>
          <w:szCs w:val="28"/>
          <w:lang w:val="uk-UA" w:eastAsia="ru-RU"/>
        </w:rPr>
      </w:pPr>
      <w:hyperlink r:id="rId6" w:history="1">
        <w:r w:rsidR="002B366A" w:rsidRPr="00C65BE8">
          <w:rPr>
            <w:rStyle w:val="a4"/>
            <w:rFonts w:ascii="Times New Roman" w:eastAsia="Times New Roman" w:hAnsi="Times New Roman" w:cs="Times New Roman"/>
            <w:color w:val="365F91" w:themeColor="accent1" w:themeShade="BF"/>
            <w:kern w:val="36"/>
            <w:sz w:val="28"/>
            <w:szCs w:val="28"/>
            <w:lang w:val="uk-UA" w:eastAsia="ru-RU"/>
          </w:rPr>
          <w:t>https://vseosvita.ua/</w:t>
        </w:r>
      </w:hyperlink>
      <w:r w:rsidR="002B366A" w:rsidRPr="00C65BE8">
        <w:rPr>
          <w:rFonts w:ascii="Times New Roman" w:eastAsia="Times New Roman" w:hAnsi="Times New Roman" w:cs="Times New Roman"/>
          <w:color w:val="365F91" w:themeColor="accent1" w:themeShade="BF"/>
          <w:kern w:val="36"/>
          <w:sz w:val="28"/>
          <w:szCs w:val="28"/>
          <w:lang w:val="uk-UA" w:eastAsia="ru-RU"/>
        </w:rPr>
        <w:t xml:space="preserve"> </w:t>
      </w:r>
    </w:p>
    <w:p w:rsidR="002B366A" w:rsidRPr="00C65BE8" w:rsidRDefault="004076AD" w:rsidP="002B366A">
      <w:pPr>
        <w:shd w:val="clear" w:color="auto" w:fill="FFFFFF"/>
        <w:spacing w:after="0" w:line="450" w:lineRule="atLeast"/>
        <w:outlineLvl w:val="0"/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</w:pPr>
      <w:hyperlink r:id="rId7" w:history="1"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uk-UA"/>
          </w:rPr>
          <w:t>5_</w:t>
        </w:r>
        <w:proofErr w:type="spellStart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en-US"/>
          </w:rPr>
          <w:t>zdorovia</w:t>
        </w:r>
        <w:proofErr w:type="spellEnd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uk-UA"/>
          </w:rPr>
          <w:t>_</w:t>
        </w:r>
        <w:proofErr w:type="spellStart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en-US"/>
          </w:rPr>
          <w:t>taglina</w:t>
        </w:r>
        <w:proofErr w:type="spellEnd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uk-UA"/>
          </w:rPr>
          <w:t>_2022.</w:t>
        </w:r>
        <w:proofErr w:type="spellStart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en-US"/>
          </w:rPr>
          <w:t>pdf</w:t>
        </w:r>
        <w:proofErr w:type="spellEnd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uk-UA"/>
          </w:rPr>
          <w:t xml:space="preserve"> (</w:t>
        </w:r>
        <w:proofErr w:type="spellStart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en-US"/>
          </w:rPr>
          <w:t>pidruchnyk</w:t>
        </w:r>
        <w:proofErr w:type="spellEnd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uk-UA"/>
          </w:rPr>
          <w:t>.</w:t>
        </w:r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en-US"/>
          </w:rPr>
          <w:t>com</w:t>
        </w:r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uk-UA"/>
          </w:rPr>
          <w:t>.</w:t>
        </w:r>
        <w:proofErr w:type="spellStart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en-US"/>
          </w:rPr>
          <w:t>ua</w:t>
        </w:r>
        <w:proofErr w:type="spellEnd"/>
        <w:r w:rsidR="002B366A" w:rsidRPr="00C65BE8">
          <w:rPr>
            <w:rFonts w:ascii="Times New Roman" w:hAnsi="Times New Roman" w:cs="Times New Roman"/>
            <w:color w:val="365F91" w:themeColor="accent1" w:themeShade="BF"/>
            <w:sz w:val="28"/>
            <w:szCs w:val="28"/>
            <w:u w:val="single"/>
            <w:lang w:val="uk-UA"/>
          </w:rPr>
          <w:t>)</w:t>
        </w:r>
      </w:hyperlink>
      <w:r w:rsidR="002B366A" w:rsidRPr="00C65BE8">
        <w:rPr>
          <w:rFonts w:ascii="Times New Roman" w:hAnsi="Times New Roman" w:cs="Times New Roman"/>
          <w:color w:val="365F91" w:themeColor="accent1" w:themeShade="BF"/>
          <w:sz w:val="28"/>
          <w:szCs w:val="28"/>
          <w:lang w:val="uk-UA"/>
        </w:rPr>
        <w:t xml:space="preserve"> </w:t>
      </w:r>
    </w:p>
    <w:p w:rsidR="002B366A" w:rsidRPr="00AF4748" w:rsidRDefault="002B366A" w:rsidP="002B366A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42403F"/>
          <w:kern w:val="36"/>
          <w:sz w:val="28"/>
          <w:szCs w:val="28"/>
          <w:lang w:val="uk-UA" w:eastAsia="ru-RU"/>
        </w:rPr>
      </w:pPr>
      <w:r w:rsidRPr="00AF4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66A" w:rsidRPr="00AF4748" w:rsidRDefault="002B366A" w:rsidP="002B366A">
      <w:pPr>
        <w:tabs>
          <w:tab w:val="left" w:pos="285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7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Річна контрольна робота                                                                     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1962"/>
        <w:gridCol w:w="3394"/>
        <w:gridCol w:w="1874"/>
        <w:gridCol w:w="90"/>
        <w:gridCol w:w="2064"/>
      </w:tblGrid>
      <w:tr w:rsidR="002B366A" w:rsidRPr="00AF4748" w:rsidTr="00C83418">
        <w:trPr>
          <w:trHeight w:val="756"/>
        </w:trPr>
        <w:tc>
          <w:tcPr>
            <w:tcW w:w="392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63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3396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треба знати і уміти</w:t>
            </w:r>
          </w:p>
        </w:tc>
        <w:tc>
          <w:tcPr>
            <w:tcW w:w="1870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</w:t>
            </w:r>
          </w:p>
        </w:tc>
        <w:tc>
          <w:tcPr>
            <w:tcW w:w="2155" w:type="dxa"/>
            <w:gridSpan w:val="2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 себе Інтерактивні завдання</w:t>
            </w:r>
          </w:p>
        </w:tc>
      </w:tr>
      <w:tr w:rsidR="002B366A" w:rsidRPr="00342656" w:rsidTr="00C83418">
        <w:trPr>
          <w:trHeight w:val="4069"/>
        </w:trPr>
        <w:tc>
          <w:tcPr>
            <w:tcW w:w="392" w:type="dxa"/>
          </w:tcPr>
          <w:p w:rsidR="002B366A" w:rsidRPr="000E71E5" w:rsidRDefault="002B366A" w:rsidP="00C83418">
            <w:pPr>
              <w:rPr>
                <w:i/>
                <w:lang w:val="uk-UA"/>
              </w:rPr>
            </w:pPr>
            <w:r w:rsidRPr="000E71E5">
              <w:rPr>
                <w:i/>
                <w:lang w:val="uk-UA"/>
              </w:rPr>
              <w:t>1</w:t>
            </w:r>
          </w:p>
        </w:tc>
        <w:tc>
          <w:tcPr>
            <w:tcW w:w="1963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Добробут.</w:t>
            </w:r>
          </w:p>
        </w:tc>
        <w:tc>
          <w:tcPr>
            <w:tcW w:w="3396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Що таке добробут і чому він є важливим 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Від чого залежить добробут людини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Що таке щастя у вашому розумінні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Визначати свої потреби, бажання ,інтереси та цілі.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Вміти пояснювати ,що є  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підгрунтям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успішного майбутнього.</w:t>
            </w:r>
          </w:p>
          <w:p w:rsidR="002B366A" w:rsidRPr="00AF4748" w:rsidRDefault="002B366A" w:rsidP="00C83418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</w:tcPr>
          <w:p w:rsidR="002B366A" w:rsidRPr="002B4582" w:rsidRDefault="002B366A" w:rsidP="00C83418">
            <w:pPr>
              <w:rPr>
                <w:rFonts w:ascii="Times New Roman" w:hAnsi="Times New Roman" w:cs="Times New Roman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lang w:val="uk-UA"/>
              </w:rPr>
            </w:pPr>
            <w:r w:rsidRPr="002B458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https://pustunchik.ua/ua/online-school/etiquette-for-kids/privetstviya-v-raznih-stranah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https://uabooks.top/5590-28-scho-take-dobrobut.html</w:t>
              </w:r>
            </w:hyperlink>
            <w:r w:rsidR="002B366A" w:rsidRPr="002B458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2B366A" w:rsidRDefault="002B366A" w:rsidP="00C83418">
            <w:pPr>
              <w:rPr>
                <w:lang w:val="uk-UA"/>
              </w:rPr>
            </w:pPr>
          </w:p>
          <w:p w:rsidR="002B366A" w:rsidRDefault="002B366A" w:rsidP="00C83418">
            <w:pPr>
              <w:rPr>
                <w:lang w:val="uk-UA"/>
              </w:rPr>
            </w:pPr>
          </w:p>
          <w:p w:rsidR="002B366A" w:rsidRPr="00A94788" w:rsidRDefault="002B366A" w:rsidP="00C8341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"\\\\uis-sambanew\\share\\Кіріна О.Є\\ПСР 2024\\5 клас\\Добробут.docx"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Pr="00A94788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https://vseosvita.ua/test/dobrobut-pidsumkovyi-test-4130654.html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B11A27" w:rsidRDefault="004076AD" w:rsidP="00C83418">
            <w:pPr>
              <w:rPr>
                <w:lang w:val="uk-UA"/>
              </w:rPr>
            </w:pPr>
            <w:hyperlink r:id="rId10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https://vseosvita.ua/test/dobrobut-4037351.html</w:t>
              </w:r>
            </w:hyperlink>
            <w:r w:rsidR="002B366A">
              <w:rPr>
                <w:lang w:val="uk-UA"/>
              </w:rPr>
              <w:t xml:space="preserve"> </w:t>
            </w:r>
          </w:p>
        </w:tc>
      </w:tr>
      <w:tr w:rsidR="002B366A" w:rsidRPr="00342656" w:rsidTr="00C83418">
        <w:trPr>
          <w:trHeight w:val="5847"/>
        </w:trPr>
        <w:tc>
          <w:tcPr>
            <w:tcW w:w="392" w:type="dxa"/>
          </w:tcPr>
          <w:p w:rsidR="002B366A" w:rsidRDefault="002B366A" w:rsidP="00C8341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</w:p>
        </w:tc>
        <w:tc>
          <w:tcPr>
            <w:tcW w:w="1963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F47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Добробут і вміння вчитися</w:t>
            </w:r>
          </w:p>
        </w:tc>
        <w:tc>
          <w:tcPr>
            <w:tcW w:w="3396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пов’язані навчання та добробут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Як планувати та організувати навчання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Знати про свої сильні сторони та здібності.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Як організувати свій навчальний простір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Як раціонально розподіляти час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Як мій розвиток, життєвий успіх, майбутнє залежать від здоров’я, безпеки і добробуту?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Вміти виявляти чуйне ставлення до людей з особливими потребами.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https://www.youtube.com/watch?v=ckmnvOExHdw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https://www.youtube.com/watch?v=hUYP-J_gfvc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https://imi.org.ua/advices/yak-nazyvaty-lyudej-z-invalidnistyu-i2384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0" w:type="dxa"/>
            <w:gridSpan w:val="2"/>
          </w:tcPr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https://vseosvita.ua/test/spryiniattia-informatsii-efektyvni-sposoby-ii-zasvoiennia-4554712.html</w:t>
              </w:r>
            </w:hyperlink>
          </w:p>
        </w:tc>
      </w:tr>
      <w:tr w:rsidR="002B366A" w:rsidRPr="00342656" w:rsidTr="00C83418">
        <w:trPr>
          <w:trHeight w:val="6227"/>
        </w:trPr>
        <w:tc>
          <w:tcPr>
            <w:tcW w:w="392" w:type="dxa"/>
          </w:tcPr>
          <w:p w:rsidR="002B366A" w:rsidRDefault="002B366A" w:rsidP="00C8341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63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Добробут і  особиста безпека</w:t>
            </w:r>
          </w:p>
        </w:tc>
        <w:tc>
          <w:tcPr>
            <w:tcW w:w="3396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Що таке особиста безпека і небезпека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Що таке безпечна поведінка у побуті, у дворі ,на дорозі  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Як правильно поводитись під час небезпечних ситуацій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Коли і до кого треба звертатись по допомогу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Як здійснювати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домедичну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самодопомогу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Яка послідовність дій при  пожежі в квартирі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 Особистий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проект-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Мій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безпечний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населений пункт»,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Розповідати про пожежну небезпеку і правила поведінки при пожежі, і в різних екстремальних ситуаціях.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https://svitdovkola.org/zbd5/video1?ref=zbd5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https://svitdovkola.org/zbd5/video6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https://www.youtube.com/watch?v=6Zv69zdBEWk</w:t>
              </w:r>
            </w:hyperlink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https://www.youtube.com/watch?v=zCdW_-rSpMc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0" w:type="dxa"/>
            <w:gridSpan w:val="2"/>
          </w:tcPr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https://vseosvita.ua/test/dobrobut-i-osobysta-bezpeka-bezpeka-na-dorozi-1873486.html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https://vseosvita.ua/test/5kl-dobrobut-i-</w:t>
              </w:r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osobysta-bezpeka-3971954.html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B366A" w:rsidRPr="00342656" w:rsidTr="00C83418">
        <w:trPr>
          <w:trHeight w:val="3533"/>
        </w:trPr>
        <w:tc>
          <w:tcPr>
            <w:tcW w:w="392" w:type="dxa"/>
          </w:tcPr>
          <w:p w:rsidR="002B366A" w:rsidRDefault="002B366A" w:rsidP="00C8341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1963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Добробут і особисте здоров’я</w:t>
            </w:r>
          </w:p>
        </w:tc>
        <w:tc>
          <w:tcPr>
            <w:tcW w:w="3396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Що таке здоров’я людини та його складники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Що таке здоровий спосіб життя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Які бувають інфекційні і неінфекційні хвороби людини?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Як обирати правильні і якісні продукти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Треба вміти побачити в себе симптоми хвороби і розуміти як діяти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Знати все про особисту гігієну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Розробити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ситуацій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подолання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серед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однолітків</w:t>
            </w:r>
            <w:proofErr w:type="spellEnd"/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 Уміти приймати рішення щодо здорового способу життя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Уміти складати  розпорядок свого дня.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5" w:type="dxa"/>
            <w:gridSpan w:val="2"/>
          </w:tcPr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https://svitdovkola.org/zbd5/video5?ref=zbd5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https://www.youtube.com/watch?v=_fed_T2mNIE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https://www.youtube.com/watch?v=b1C4ic1BMUM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60" w:type="dxa"/>
          </w:tcPr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https://vseosvita.ua/test/tematychne-otsiniuvannia-za-temoiu-3-moie-zdorovia-5-klas-hushchyna-4156479.html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https://vseosvita.ua/test/infektsiini-ta-neinfektsiini-zakhvoriuvannia-</w:t>
              </w:r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4059372.html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B366A" w:rsidRPr="00342656" w:rsidTr="00C83418">
        <w:trPr>
          <w:trHeight w:val="5802"/>
        </w:trPr>
        <w:tc>
          <w:tcPr>
            <w:tcW w:w="392" w:type="dxa"/>
          </w:tcPr>
          <w:p w:rsidR="002B366A" w:rsidRDefault="002B366A" w:rsidP="00C8341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1963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Добробут і підприємливість</w:t>
            </w:r>
          </w:p>
        </w:tc>
        <w:tc>
          <w:tcPr>
            <w:tcW w:w="3396" w:type="dxa"/>
          </w:tcPr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Що таке фінансова грамотність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Хто як і чому отримує гроші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Знати що таке підприємливість і власний розвиток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Вміти </w:t>
            </w:r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кладати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свій особистий  бюджет.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Обговорювати  ощадливий спосіб життя.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Знати різні типи професій.</w:t>
            </w:r>
          </w:p>
          <w:p w:rsidR="002B366A" w:rsidRPr="00AF4748" w:rsidRDefault="002B366A" w:rsidP="00C834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 Особистий проект«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>родинне</w:t>
            </w:r>
            <w:bookmarkStart w:id="0" w:name="_GoBack"/>
            <w:bookmarkEnd w:id="0"/>
            <w:proofErr w:type="spellEnd"/>
            <w:r w:rsidRPr="00AF4748">
              <w:rPr>
                <w:rFonts w:ascii="Times New Roman" w:hAnsi="Times New Roman" w:cs="Times New Roman"/>
                <w:sz w:val="28"/>
                <w:szCs w:val="28"/>
              </w:rPr>
              <w:t xml:space="preserve"> свято</w:t>
            </w:r>
            <w:r w:rsidRPr="00AF47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1965" w:type="dxa"/>
            <w:gridSpan w:val="2"/>
          </w:tcPr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https://svitdovkola.org/zbd5/video5?ref=zbd5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https://svitdovkola.org/zbd5/video8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https://ode.dcz.gov.ua/publikaciya/klasyfikaciya-profesiy-yak-ne-pomylytys-u-vybori-profesiy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https://www.youtube.com/watch?v=_BspJlQS5SM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60" w:type="dxa"/>
          </w:tcPr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2B366A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66A" w:rsidRPr="002B4582" w:rsidRDefault="004076AD" w:rsidP="00C834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2B366A" w:rsidRPr="002B45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https://vseosvita.ua/test/pidpryiemlyvist-i-dobrobut-modul-5-shyian-3361775.html</w:t>
              </w:r>
            </w:hyperlink>
            <w:r w:rsidR="002B366A" w:rsidRPr="002B45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B366A" w:rsidRPr="00342656" w:rsidTr="00C83418">
        <w:trPr>
          <w:trHeight w:val="411"/>
        </w:trPr>
        <w:tc>
          <w:tcPr>
            <w:tcW w:w="392" w:type="dxa"/>
          </w:tcPr>
          <w:p w:rsidR="002B366A" w:rsidRPr="008D3C68" w:rsidRDefault="002B366A" w:rsidP="00C83418">
            <w:pPr>
              <w:rPr>
                <w:lang w:val="uk-UA"/>
              </w:rPr>
            </w:pPr>
          </w:p>
        </w:tc>
        <w:tc>
          <w:tcPr>
            <w:tcW w:w="1963" w:type="dxa"/>
          </w:tcPr>
          <w:p w:rsidR="002B366A" w:rsidRPr="008D3C68" w:rsidRDefault="002B366A" w:rsidP="00C83418">
            <w:pPr>
              <w:rPr>
                <w:lang w:val="uk-UA"/>
              </w:rPr>
            </w:pPr>
          </w:p>
        </w:tc>
        <w:tc>
          <w:tcPr>
            <w:tcW w:w="3396" w:type="dxa"/>
          </w:tcPr>
          <w:p w:rsidR="002B366A" w:rsidRPr="008D3C68" w:rsidRDefault="002B366A" w:rsidP="00C83418">
            <w:pPr>
              <w:rPr>
                <w:lang w:val="uk-UA"/>
              </w:rPr>
            </w:pPr>
          </w:p>
        </w:tc>
        <w:tc>
          <w:tcPr>
            <w:tcW w:w="4025" w:type="dxa"/>
            <w:gridSpan w:val="3"/>
          </w:tcPr>
          <w:p w:rsidR="002B366A" w:rsidRDefault="002B366A" w:rsidP="00C83418">
            <w:pPr>
              <w:rPr>
                <w:lang w:val="uk-UA"/>
              </w:rPr>
            </w:pPr>
          </w:p>
        </w:tc>
      </w:tr>
    </w:tbl>
    <w:p w:rsidR="002B366A" w:rsidRDefault="002B366A" w:rsidP="002B366A">
      <w:pPr>
        <w:rPr>
          <w:lang w:val="uk-UA"/>
        </w:rPr>
      </w:pPr>
    </w:p>
    <w:p w:rsidR="002B366A" w:rsidRDefault="002B366A" w:rsidP="002B366A">
      <w:pPr>
        <w:pStyle w:val="docdata"/>
        <w:spacing w:before="161" w:beforeAutospacing="0" w:after="0" w:afterAutospacing="0"/>
        <w:ind w:left="100"/>
      </w:pPr>
      <w:r>
        <w:rPr>
          <w:b/>
          <w:bCs/>
          <w:color w:val="000000"/>
          <w:sz w:val="28"/>
          <w:szCs w:val="28"/>
        </w:rPr>
        <w:t>РЕКОМЕНДОВАНІ ВИДИ РОБОТИ</w:t>
      </w:r>
      <w:r>
        <w:rPr>
          <w:color w:val="000000"/>
          <w:sz w:val="28"/>
          <w:szCs w:val="28"/>
        </w:rPr>
        <w:t>:</w:t>
      </w:r>
    </w:p>
    <w:p w:rsidR="002B366A" w:rsidRDefault="002B366A" w:rsidP="002B366A">
      <w:pPr>
        <w:pStyle w:val="a5"/>
        <w:numPr>
          <w:ilvl w:val="0"/>
          <w:numId w:val="1"/>
        </w:numPr>
        <w:tabs>
          <w:tab w:val="clear" w:pos="720"/>
          <w:tab w:val="left" w:pos="820"/>
        </w:tabs>
        <w:spacing w:before="186" w:beforeAutospacing="0" w:after="0" w:afterAutospacing="0"/>
        <w:ind w:left="1540"/>
      </w:pP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> конспекту;</w:t>
      </w:r>
    </w:p>
    <w:p w:rsidR="002B366A" w:rsidRDefault="002B366A" w:rsidP="002B366A">
      <w:pPr>
        <w:pStyle w:val="a5"/>
        <w:numPr>
          <w:ilvl w:val="0"/>
          <w:numId w:val="1"/>
        </w:numPr>
        <w:tabs>
          <w:tab w:val="clear" w:pos="720"/>
          <w:tab w:val="left" w:pos="820"/>
        </w:tabs>
        <w:spacing w:before="21" w:beforeAutospacing="0" w:after="0" w:afterAutospacing="0"/>
        <w:ind w:left="1540"/>
      </w:pP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вправ</w:t>
      </w:r>
      <w:proofErr w:type="spellEnd"/>
      <w:r>
        <w:rPr>
          <w:color w:val="000000"/>
          <w:sz w:val="28"/>
          <w:szCs w:val="28"/>
        </w:rPr>
        <w:t> та 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> з тем.</w:t>
      </w:r>
    </w:p>
    <w:p w:rsidR="002B366A" w:rsidRPr="00A92BC7" w:rsidRDefault="002B366A" w:rsidP="002B366A"/>
    <w:p w:rsidR="00095139" w:rsidRPr="002B366A" w:rsidRDefault="00095139"/>
    <w:sectPr w:rsidR="00095139" w:rsidRPr="002B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A78D8"/>
    <w:multiLevelType w:val="multilevel"/>
    <w:tmpl w:val="8C60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6A"/>
    <w:rsid w:val="00095139"/>
    <w:rsid w:val="002B366A"/>
    <w:rsid w:val="00342656"/>
    <w:rsid w:val="0040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366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B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845,baiaagaaboqcaaadoacaaaw8d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B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366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B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845,baiaagaaboqcaaadoacaaaw8d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2B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tunchik.ua/ua/online-school/etiquette-for-kids/privetstviya-v-raznih-stranah" TargetMode="External"/><Relationship Id="rId13" Type="http://schemas.openxmlformats.org/officeDocument/2006/relationships/hyperlink" Target="https://imi.org.ua/advices/yak-nazyvaty-lyudej-z-invalidnistyu-i2384" TargetMode="External"/><Relationship Id="rId18" Type="http://schemas.openxmlformats.org/officeDocument/2006/relationships/hyperlink" Target="https://www.youtube.com/watch?v=zCdW_-rSpMc" TargetMode="External"/><Relationship Id="rId26" Type="http://schemas.openxmlformats.org/officeDocument/2006/relationships/hyperlink" Target="https://svitdovkola.org/zbd5/video5?ref=zbd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vitdovkola.org/zbd5/video5?ref=zbd5" TargetMode="External"/><Relationship Id="rId7" Type="http://schemas.openxmlformats.org/officeDocument/2006/relationships/hyperlink" Target="https://files.pidruchnyk.com.ua/uploads/book/5_zdorovia_taglina_2022.pdf" TargetMode="External"/><Relationship Id="rId12" Type="http://schemas.openxmlformats.org/officeDocument/2006/relationships/hyperlink" Target="https://www.youtube.com/watch?v=hUYP-J_gfvc" TargetMode="External"/><Relationship Id="rId17" Type="http://schemas.openxmlformats.org/officeDocument/2006/relationships/hyperlink" Target="https://www.youtube.com/watch?v=6Zv69zdBEWk" TargetMode="External"/><Relationship Id="rId25" Type="http://schemas.openxmlformats.org/officeDocument/2006/relationships/hyperlink" Target="https://vseosvita.ua/test/infektsiini-ta-neinfektsiini-zakhvoriuvannia-405937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itdovkola.org/zbd5/video6" TargetMode="External"/><Relationship Id="rId20" Type="http://schemas.openxmlformats.org/officeDocument/2006/relationships/hyperlink" Target="https://vseosvita.ua/test/5kl-dobrobut-i-osobysta-bezpeka-3971954.html" TargetMode="External"/><Relationship Id="rId29" Type="http://schemas.openxmlformats.org/officeDocument/2006/relationships/hyperlink" Target="https://www.youtube.com/watch?v=_BspJlQS5S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eosvita.ua/" TargetMode="External"/><Relationship Id="rId11" Type="http://schemas.openxmlformats.org/officeDocument/2006/relationships/hyperlink" Target="https://www.youtube.com/watch?v=ckmnvOExHdw" TargetMode="External"/><Relationship Id="rId24" Type="http://schemas.openxmlformats.org/officeDocument/2006/relationships/hyperlink" Target="https://vseosvita.ua/test/tematychne-otsiniuvannia-za-temoiu-3-moie-zdorovia-5-klas-hushchyna-4156479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vitdovkola.org/zbd5/video1?ref=zbd5" TargetMode="External"/><Relationship Id="rId23" Type="http://schemas.openxmlformats.org/officeDocument/2006/relationships/hyperlink" Target="https://www.youtube.com/watch?v=b1C4ic1BMUM" TargetMode="External"/><Relationship Id="rId28" Type="http://schemas.openxmlformats.org/officeDocument/2006/relationships/hyperlink" Target="https://ode.dcz.gov.ua/publikaciya/klasyfikaciya-profesiy-yak-ne-pomylytys-u-vybori-profesiy" TargetMode="External"/><Relationship Id="rId10" Type="http://schemas.openxmlformats.org/officeDocument/2006/relationships/hyperlink" Target="https://vseosvita.ua/test/dobrobut-4037351.html" TargetMode="External"/><Relationship Id="rId19" Type="http://schemas.openxmlformats.org/officeDocument/2006/relationships/hyperlink" Target="https://vseosvita.ua/test/dobrobut-i-osobysta-bezpeka-bezpeka-na-dorozi-1873486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abooks.top/5590-28-scho-take-dobrobut.html" TargetMode="External"/><Relationship Id="rId14" Type="http://schemas.openxmlformats.org/officeDocument/2006/relationships/hyperlink" Target="https://vseosvita.ua/test/spryiniattia-informatsii-efektyvni-sposoby-ii-zasvoiennia-4554712.html" TargetMode="External"/><Relationship Id="rId22" Type="http://schemas.openxmlformats.org/officeDocument/2006/relationships/hyperlink" Target="https://www.youtube.com/watch?v=_fed_T2mNIE" TargetMode="External"/><Relationship Id="rId27" Type="http://schemas.openxmlformats.org/officeDocument/2006/relationships/hyperlink" Target="https://svitdovkola.org/zbd5/video8" TargetMode="External"/><Relationship Id="rId30" Type="http://schemas.openxmlformats.org/officeDocument/2006/relationships/hyperlink" Target="https://vseosvita.ua/test/pidpryiemlyvist-i-dobrobut-modul-5-shyian-33617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3</cp:revision>
  <cp:lastPrinted>2024-09-24T11:34:00Z</cp:lastPrinted>
  <dcterms:created xsi:type="dcterms:W3CDTF">2024-09-24T11:32:00Z</dcterms:created>
  <dcterms:modified xsi:type="dcterms:W3CDTF">2024-09-24T11:34:00Z</dcterms:modified>
</cp:coreProperties>
</file>